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33" w:rsidRDefault="001374E0" w:rsidP="001D4FC2">
      <w:pPr>
        <w:jc w:val="center"/>
        <w:rPr>
          <w:b/>
          <w:i/>
          <w:sz w:val="28"/>
        </w:rPr>
      </w:pPr>
      <w:r w:rsidRPr="001D4FC2">
        <w:rPr>
          <w:b/>
          <w:i/>
          <w:sz w:val="28"/>
        </w:rPr>
        <w:t>10-Day Detox Diet</w:t>
      </w:r>
    </w:p>
    <w:p w:rsidR="00D47BFA" w:rsidRDefault="00D47BFA" w:rsidP="001D4FC2">
      <w:pPr>
        <w:jc w:val="center"/>
        <w:rPr>
          <w:b/>
          <w:i/>
          <w:sz w:val="24"/>
        </w:rPr>
      </w:pPr>
      <w:r w:rsidRPr="004D4159">
        <w:rPr>
          <w:b/>
          <w:i/>
          <w:sz w:val="24"/>
        </w:rPr>
        <w:t>Your Six Prep Steps</w:t>
      </w:r>
    </w:p>
    <w:p w:rsidR="004D4159" w:rsidRPr="004D4159" w:rsidRDefault="004D4159" w:rsidP="001D4FC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(Chapter 6)</w:t>
      </w:r>
    </w:p>
    <w:p w:rsidR="00D47BFA" w:rsidRDefault="00D47BFA"/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328"/>
        <w:gridCol w:w="3237"/>
        <w:gridCol w:w="3420"/>
      </w:tblGrid>
      <w:tr w:rsidR="00D47BFA" w:rsidRPr="00D47BFA" w:rsidTr="00411859">
        <w:tc>
          <w:tcPr>
            <w:tcW w:w="3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1 – Detox your Kitchen</w:t>
            </w:r>
          </w:p>
        </w:tc>
        <w:tc>
          <w:tcPr>
            <w:tcW w:w="3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2 – Gather supplies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3 – Taper off caffeine, alcohol, and sugar</w:t>
            </w:r>
          </w:p>
        </w:tc>
      </w:tr>
      <w:tr w:rsidR="00D47BFA" w:rsidTr="00DE62CE">
        <w:tc>
          <w:tcPr>
            <w:tcW w:w="3328" w:type="dxa"/>
            <w:tcBorders>
              <w:top w:val="single" w:sz="12" w:space="0" w:color="auto"/>
              <w:bottom w:val="single" w:sz="4" w:space="0" w:color="auto"/>
            </w:tcBorders>
          </w:tcPr>
          <w:p w:rsidR="00D47BFA" w:rsidRDefault="004D4159">
            <w:r>
              <w:t>Clean out your cupboards and refrigerator to eliminate foods you can’t eat during the detox</w:t>
            </w:r>
          </w:p>
          <w:p w:rsidR="004D4159" w:rsidRDefault="004D4159"/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Anything that is not a real food (in a box, package, or can)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Only canned whole foods with a couple ingredients, such as sardines or artichokes are allowed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Hydrogenated or refined vegetable oils (corn, soybean)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Foods with sugar in any form (honey, molasses, agave, maple syrup, cane juice, sugar)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Artificial sweeteners, preservatives, additives, colors, dyes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All gluten products (bread, pasta, bagels, etc)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All grains (even gluten-free)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All dairy (milk, yogurt, cheese)</w:t>
            </w:r>
          </w:p>
          <w:p w:rsidR="004D4159" w:rsidRDefault="004D4159" w:rsidP="004D4159">
            <w:pPr>
              <w:pStyle w:val="ListParagraph"/>
              <w:numPr>
                <w:ilvl w:val="0"/>
                <w:numId w:val="4"/>
              </w:numPr>
              <w:ind w:left="517"/>
            </w:pPr>
            <w:r>
              <w:t>All beans</w:t>
            </w:r>
          </w:p>
          <w:p w:rsidR="004D4159" w:rsidRDefault="004D4159" w:rsidP="004D4159"/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</w:tcPr>
          <w:p w:rsidR="00D47BFA" w:rsidRDefault="00D47BFA">
            <w:r>
              <w:t>Review the meal plan starting on p261 to become familiar with what you can eat and the recipes you can choose from</w:t>
            </w:r>
          </w:p>
          <w:p w:rsidR="00D47BFA" w:rsidRDefault="00D47BFA"/>
          <w:p w:rsidR="00D47BFA" w:rsidRDefault="00D47BFA">
            <w:r>
              <w:t>Grocery shop – p257-258 provides the list of staples you will need to shop for</w:t>
            </w:r>
          </w:p>
          <w:p w:rsidR="00D47BFA" w:rsidRDefault="00D47BFA"/>
          <w:p w:rsidR="00D47BFA" w:rsidRDefault="004D4159">
            <w:r>
              <w:t>Items needed for optional components beyo</w:t>
            </w:r>
            <w:r w:rsidR="005165E4">
              <w:t>nd the food portion of this detox: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p101 – bath supplies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p101 – detox journal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p103 – supplements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p104 – optional testing tools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p105 – exercise apparel</w:t>
            </w:r>
          </w:p>
          <w:p w:rsidR="005165E4" w:rsidRDefault="005165E4" w:rsidP="005165E4">
            <w:pPr>
              <w:pStyle w:val="ListParagraph"/>
              <w:numPr>
                <w:ilvl w:val="0"/>
                <w:numId w:val="5"/>
              </w:numPr>
              <w:ind w:left="461"/>
            </w:pPr>
            <w:r>
              <w:t>p105 – water filter and bottle</w:t>
            </w:r>
          </w:p>
          <w:p w:rsidR="00C364F9" w:rsidRDefault="00C364F9" w:rsidP="00C364F9"/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</w:tcPr>
          <w:p w:rsidR="00D47BFA" w:rsidRDefault="005165E4">
            <w:r>
              <w:t>Dr Hyman recommends a two-day prep phase to</w:t>
            </w:r>
            <w:r w:rsidR="00E054CE">
              <w:t xml:space="preserve"> taper off/eliminate </w:t>
            </w:r>
            <w:r>
              <w:t>caffeine, alcohol, and sugar</w:t>
            </w:r>
          </w:p>
          <w:p w:rsidR="005165E4" w:rsidRDefault="005165E4"/>
          <w:p w:rsidR="005165E4" w:rsidRDefault="005165E4">
            <w:r>
              <w:t>Two days prior, drink half your usual dose of caffeine; One day prior drink half what you drank the day before and then on the first day of the 10 days, you will drink no caffeine</w:t>
            </w:r>
          </w:p>
          <w:p w:rsidR="005165E4" w:rsidRDefault="005165E4"/>
          <w:p w:rsidR="005165E4" w:rsidRDefault="005165E4">
            <w:r>
              <w:t>How to deal with the decrease in caffeine (p106):</w:t>
            </w:r>
          </w:p>
          <w:p w:rsidR="005165E4" w:rsidRDefault="005165E4" w:rsidP="00E1540A">
            <w:pPr>
              <w:pStyle w:val="ListParagraph"/>
              <w:numPr>
                <w:ilvl w:val="0"/>
                <w:numId w:val="6"/>
              </w:numPr>
              <w:ind w:left="494"/>
            </w:pPr>
            <w:r>
              <w:t xml:space="preserve">Take a nap if you are tired </w:t>
            </w:r>
          </w:p>
          <w:p w:rsidR="00E054CE" w:rsidRDefault="00E054CE" w:rsidP="00E1540A">
            <w:pPr>
              <w:pStyle w:val="ListParagraph"/>
              <w:numPr>
                <w:ilvl w:val="0"/>
                <w:numId w:val="6"/>
              </w:numPr>
              <w:ind w:left="494"/>
            </w:pPr>
            <w:r>
              <w:t>Gentle exercise</w:t>
            </w:r>
          </w:p>
          <w:p w:rsidR="00E054CE" w:rsidRDefault="00E054CE" w:rsidP="00E1540A">
            <w:pPr>
              <w:pStyle w:val="ListParagraph"/>
              <w:numPr>
                <w:ilvl w:val="0"/>
                <w:numId w:val="6"/>
              </w:numPr>
              <w:ind w:left="494"/>
            </w:pPr>
            <w:r>
              <w:t>Drink a lot of water</w:t>
            </w:r>
          </w:p>
          <w:p w:rsidR="00E054CE" w:rsidRDefault="00E054CE" w:rsidP="00E1540A">
            <w:pPr>
              <w:pStyle w:val="ListParagraph"/>
              <w:numPr>
                <w:ilvl w:val="0"/>
                <w:numId w:val="6"/>
              </w:numPr>
              <w:ind w:left="494"/>
            </w:pPr>
            <w:r>
              <w:t>Extra Vitamin C (1,000 mg twice/day)</w:t>
            </w:r>
          </w:p>
          <w:p w:rsidR="00E054CE" w:rsidRDefault="00E054CE" w:rsidP="00E1540A">
            <w:pPr>
              <w:pStyle w:val="ListParagraph"/>
              <w:numPr>
                <w:ilvl w:val="0"/>
                <w:numId w:val="6"/>
              </w:numPr>
              <w:ind w:left="494"/>
            </w:pPr>
            <w:r>
              <w:t>Ibuprofen if necessary (400 mg)</w:t>
            </w:r>
          </w:p>
          <w:p w:rsidR="00E054CE" w:rsidRDefault="00E054CE" w:rsidP="00E054CE"/>
          <w:p w:rsidR="00E054CE" w:rsidRDefault="00E054CE" w:rsidP="00E054CE">
            <w:r>
              <w:t>Stop alcohol cold turkey, as well as sugar and artificially sweetened drinks</w:t>
            </w:r>
          </w:p>
          <w:p w:rsidR="005165E4" w:rsidRDefault="005165E4"/>
        </w:tc>
      </w:tr>
      <w:tr w:rsidR="00DE62CE" w:rsidRPr="00D47BFA" w:rsidTr="00411859">
        <w:tc>
          <w:tcPr>
            <w:tcW w:w="3328" w:type="dxa"/>
            <w:tcBorders>
              <w:left w:val="nil"/>
              <w:bottom w:val="single" w:sz="12" w:space="0" w:color="auto"/>
              <w:right w:val="nil"/>
            </w:tcBorders>
          </w:tcPr>
          <w:p w:rsidR="00DE62CE" w:rsidRPr="00D47BFA" w:rsidRDefault="00DE62CE" w:rsidP="00DE62CE">
            <w:p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left w:val="nil"/>
              <w:bottom w:val="single" w:sz="12" w:space="0" w:color="auto"/>
              <w:right w:val="nil"/>
            </w:tcBorders>
          </w:tcPr>
          <w:p w:rsidR="00DE62CE" w:rsidRPr="00D47BFA" w:rsidRDefault="00DE62CE" w:rsidP="00DE62CE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left w:val="nil"/>
              <w:bottom w:val="single" w:sz="12" w:space="0" w:color="auto"/>
              <w:right w:val="nil"/>
            </w:tcBorders>
          </w:tcPr>
          <w:p w:rsidR="00DE62CE" w:rsidRPr="00D47BFA" w:rsidRDefault="00DE62CE" w:rsidP="00DE62CE">
            <w:pPr>
              <w:jc w:val="center"/>
              <w:rPr>
                <w:b/>
              </w:rPr>
            </w:pPr>
          </w:p>
        </w:tc>
      </w:tr>
      <w:tr w:rsidR="00D47BFA" w:rsidRPr="00D47BFA" w:rsidTr="00411859">
        <w:tc>
          <w:tcPr>
            <w:tcW w:w="3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4 – Align your mind and intentions</w:t>
            </w:r>
          </w:p>
        </w:tc>
        <w:tc>
          <w:tcPr>
            <w:tcW w:w="3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5 – Measure yourself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BFA" w:rsidRPr="00D47BFA" w:rsidRDefault="00D47BFA" w:rsidP="00DE62CE">
            <w:pPr>
              <w:jc w:val="center"/>
              <w:rPr>
                <w:b/>
              </w:rPr>
            </w:pPr>
            <w:r w:rsidRPr="00D47BFA">
              <w:rPr>
                <w:b/>
              </w:rPr>
              <w:t>Step 6 – Join the Blood Sugar Solution online community</w:t>
            </w:r>
          </w:p>
        </w:tc>
      </w:tr>
      <w:tr w:rsidR="00D47BFA" w:rsidTr="00DE62CE">
        <w:tc>
          <w:tcPr>
            <w:tcW w:w="3328" w:type="dxa"/>
            <w:tcBorders>
              <w:top w:val="single" w:sz="12" w:space="0" w:color="auto"/>
            </w:tcBorders>
          </w:tcPr>
          <w:p w:rsidR="00E054CE" w:rsidRDefault="00E054CE">
            <w:r>
              <w:t>A big portion of the battle when it comes to doing a cleanse or detox is becoming mentally prepared for what you are about to embark on</w:t>
            </w:r>
          </w:p>
          <w:p w:rsidR="00E054CE" w:rsidRDefault="00E054CE"/>
          <w:p w:rsidR="00D47BFA" w:rsidRDefault="00E054CE">
            <w:r>
              <w:t>Use your journal to respond to the questions on p107</w:t>
            </w:r>
          </w:p>
          <w:p w:rsidR="00E054CE" w:rsidRDefault="00E054CE"/>
        </w:tc>
        <w:tc>
          <w:tcPr>
            <w:tcW w:w="3237" w:type="dxa"/>
            <w:tcBorders>
              <w:top w:val="single" w:sz="12" w:space="0" w:color="auto"/>
            </w:tcBorders>
          </w:tcPr>
          <w:p w:rsidR="00D47BFA" w:rsidRDefault="00E054CE">
            <w:r>
              <w:t>The day before you start the detox, measure your weight, height, waist, hips, thigh circumference, and blood pressure (p108-109)</w:t>
            </w:r>
          </w:p>
          <w:p w:rsidR="00E054CE" w:rsidRDefault="00E054CE"/>
          <w:p w:rsidR="00E054CE" w:rsidRDefault="00E054CE">
            <w:r>
              <w:t>Complete the toxicity questionnaire (p5-7)</w:t>
            </w:r>
          </w:p>
          <w:p w:rsidR="00DE62CE" w:rsidRDefault="00DE62CE"/>
        </w:tc>
        <w:tc>
          <w:tcPr>
            <w:tcW w:w="3420" w:type="dxa"/>
            <w:tcBorders>
              <w:top w:val="single" w:sz="12" w:space="0" w:color="auto"/>
            </w:tcBorders>
          </w:tcPr>
          <w:p w:rsidR="00D47BFA" w:rsidRDefault="00DE62CE">
            <w:r>
              <w:t>Go to the online community and use the support provided</w:t>
            </w:r>
          </w:p>
          <w:p w:rsidR="00DE62CE" w:rsidRDefault="00093F29">
            <w:hyperlink r:id="rId5" w:history="1">
              <w:r w:rsidR="00DE62CE" w:rsidRPr="00F5683C">
                <w:rPr>
                  <w:rStyle w:val="Hyperlink"/>
                </w:rPr>
                <w:t>www.10daydetox.com/resources</w:t>
              </w:r>
            </w:hyperlink>
          </w:p>
          <w:p w:rsidR="00DE62CE" w:rsidRDefault="00DE62CE"/>
          <w:p w:rsidR="00DE62CE" w:rsidRDefault="00DE62CE">
            <w:r>
              <w:t>Reach out to me via phone or email</w:t>
            </w:r>
          </w:p>
          <w:p w:rsidR="00DE62CE" w:rsidRDefault="00DE62CE">
            <w:r>
              <w:t>602-421-4407</w:t>
            </w:r>
          </w:p>
          <w:p w:rsidR="00DE62CE" w:rsidRDefault="00093F29">
            <w:hyperlink r:id="rId6" w:history="1">
              <w:r w:rsidR="00DE62CE" w:rsidRPr="00F5683C">
                <w:rPr>
                  <w:rStyle w:val="Hyperlink"/>
                </w:rPr>
                <w:t>michele@inspearationalhealth.com</w:t>
              </w:r>
            </w:hyperlink>
          </w:p>
          <w:p w:rsidR="00DE62CE" w:rsidRDefault="00DE62CE"/>
        </w:tc>
      </w:tr>
    </w:tbl>
    <w:p w:rsidR="00D47BFA" w:rsidRDefault="00D47BFA">
      <w:pPr>
        <w:sectPr w:rsidR="00D47BFA" w:rsidSect="00DE62CE">
          <w:pgSz w:w="12240" w:h="15840"/>
          <w:pgMar w:top="1296" w:right="1152" w:bottom="1152" w:left="1152" w:header="720" w:footer="720" w:gutter="0"/>
          <w:cols w:space="720"/>
          <w:docGrid w:linePitch="360"/>
        </w:sectPr>
      </w:pPr>
    </w:p>
    <w:p w:rsidR="00D47BFA" w:rsidRDefault="00D47BFA" w:rsidP="00D47BFA">
      <w:pPr>
        <w:jc w:val="center"/>
        <w:rPr>
          <w:b/>
          <w:i/>
          <w:sz w:val="28"/>
        </w:rPr>
      </w:pPr>
      <w:r w:rsidRPr="001D4FC2">
        <w:rPr>
          <w:b/>
          <w:i/>
          <w:sz w:val="28"/>
        </w:rPr>
        <w:lastRenderedPageBreak/>
        <w:t>10-Day Detox Diet</w:t>
      </w:r>
    </w:p>
    <w:p w:rsidR="00D47BFA" w:rsidRDefault="00D47BFA" w:rsidP="00D47BFA">
      <w:pPr>
        <w:jc w:val="center"/>
        <w:rPr>
          <w:b/>
          <w:i/>
          <w:sz w:val="24"/>
        </w:rPr>
      </w:pPr>
      <w:r w:rsidRPr="00C364F9">
        <w:rPr>
          <w:b/>
          <w:i/>
          <w:sz w:val="24"/>
        </w:rPr>
        <w:t>What Your Daily Meals Look Like</w:t>
      </w:r>
    </w:p>
    <w:p w:rsidR="008734B9" w:rsidRPr="00C364F9" w:rsidRDefault="008734B9" w:rsidP="00D47B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(Chapters 20 &amp; 21)</w:t>
      </w:r>
    </w:p>
    <w:p w:rsidR="001D4FC2" w:rsidRDefault="001D4FC2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411859" w:rsidRPr="008734B9" w:rsidTr="00411859">
        <w:tc>
          <w:tcPr>
            <w:tcW w:w="3396" w:type="dxa"/>
          </w:tcPr>
          <w:p w:rsidR="00411859" w:rsidRPr="008734B9" w:rsidRDefault="00411859" w:rsidP="00411859">
            <w:pPr>
              <w:jc w:val="center"/>
              <w:rPr>
                <w:b/>
              </w:rPr>
            </w:pPr>
            <w:r w:rsidRPr="008734B9">
              <w:rPr>
                <w:b/>
              </w:rPr>
              <w:t>Breakfast</w:t>
            </w:r>
          </w:p>
        </w:tc>
        <w:tc>
          <w:tcPr>
            <w:tcW w:w="3396" w:type="dxa"/>
          </w:tcPr>
          <w:p w:rsidR="00411859" w:rsidRPr="008734B9" w:rsidRDefault="00411859" w:rsidP="00411859">
            <w:pPr>
              <w:jc w:val="center"/>
              <w:rPr>
                <w:b/>
              </w:rPr>
            </w:pPr>
            <w:r w:rsidRPr="008734B9">
              <w:rPr>
                <w:b/>
              </w:rPr>
              <w:t>Lunch – 3 options</w:t>
            </w:r>
            <w:r>
              <w:rPr>
                <w:b/>
              </w:rPr>
              <w:t xml:space="preserve"> – Mix &amp; Match</w:t>
            </w:r>
          </w:p>
        </w:tc>
        <w:tc>
          <w:tcPr>
            <w:tcW w:w="3396" w:type="dxa"/>
          </w:tcPr>
          <w:p w:rsidR="00411859" w:rsidRPr="008734B9" w:rsidRDefault="00411859" w:rsidP="00411859">
            <w:pPr>
              <w:jc w:val="center"/>
              <w:rPr>
                <w:b/>
              </w:rPr>
            </w:pPr>
            <w:r w:rsidRPr="008734B9">
              <w:rPr>
                <w:b/>
              </w:rPr>
              <w:t>Dinner – 3 options</w:t>
            </w:r>
            <w:r>
              <w:rPr>
                <w:b/>
              </w:rPr>
              <w:t xml:space="preserve"> – Mix &amp; Match</w:t>
            </w:r>
          </w:p>
        </w:tc>
        <w:tc>
          <w:tcPr>
            <w:tcW w:w="3397" w:type="dxa"/>
          </w:tcPr>
          <w:p w:rsidR="00411859" w:rsidRPr="00411859" w:rsidRDefault="00411859" w:rsidP="00411859">
            <w:pPr>
              <w:jc w:val="center"/>
              <w:rPr>
                <w:b/>
              </w:rPr>
            </w:pPr>
            <w:r w:rsidRPr="00411859">
              <w:rPr>
                <w:b/>
              </w:rPr>
              <w:t>Snack</w:t>
            </w:r>
            <w:r>
              <w:rPr>
                <w:b/>
              </w:rPr>
              <w:t>s</w:t>
            </w:r>
          </w:p>
        </w:tc>
      </w:tr>
      <w:tr w:rsidR="00411859" w:rsidTr="00411859">
        <w:tc>
          <w:tcPr>
            <w:tcW w:w="3396" w:type="dxa"/>
          </w:tcPr>
          <w:p w:rsidR="00411859" w:rsidRDefault="00411859" w:rsidP="00411859">
            <w:r>
              <w:t>Detox Shakes (p267-270)</w:t>
            </w:r>
          </w:p>
          <w:p w:rsidR="00411859" w:rsidRDefault="00411859" w:rsidP="00411859"/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003F4" wp14:editId="3EF48D65">
                  <wp:extent cx="1390650" cy="1209040"/>
                  <wp:effectExtent l="0" t="0" r="0" b="0"/>
                  <wp:docPr id="2" name="Picture 2" descr="http://drhyman.com/wp-content/uploads/2010/06/Strawberry-Tofu-Smoothi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hyman.com/wp-content/uploads/2010/06/Strawberry-Tofu-Smoothi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3" r="13570"/>
                          <a:stretch/>
                        </pic:blipFill>
                        <pic:spPr bwMode="auto">
                          <a:xfrm>
                            <a:off x="0" y="0"/>
                            <a:ext cx="1395569" cy="12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Whole Food Protein Shake</w:t>
            </w:r>
            <w:r w:rsidR="00CA6CE6">
              <w:t xml:space="preserve"> (267)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Kiwi &amp; Chia Seed Smoothie</w:t>
            </w:r>
            <w:r w:rsidR="00CA6CE6">
              <w:t xml:space="preserve"> (268)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Ginger &amp; Cucumber Smoothie</w:t>
            </w:r>
            <w:r w:rsidR="00CA6CE6">
              <w:t xml:space="preserve"> (269)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Spiced Almond Smoothie</w:t>
            </w:r>
            <w:r w:rsidR="00CA6CE6">
              <w:t xml:space="preserve"> (269)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Almond &amp; Strawberry Smoothie</w:t>
            </w:r>
            <w:r w:rsidR="00CA6CE6">
              <w:t xml:space="preserve"> (270)</w:t>
            </w:r>
          </w:p>
          <w:p w:rsidR="00411859" w:rsidRDefault="00411859" w:rsidP="00411859"/>
          <w:p w:rsidR="00411859" w:rsidRDefault="00411859" w:rsidP="00411859"/>
          <w:p w:rsidR="00411859" w:rsidRDefault="00411859" w:rsidP="00411859"/>
        </w:tc>
        <w:tc>
          <w:tcPr>
            <w:tcW w:w="3396" w:type="dxa"/>
          </w:tcPr>
          <w:p w:rsidR="00411859" w:rsidRDefault="00411859" w:rsidP="00411859">
            <w:pPr>
              <w:pStyle w:val="ListParagraph"/>
              <w:numPr>
                <w:ilvl w:val="0"/>
                <w:numId w:val="7"/>
              </w:numPr>
            </w:pPr>
            <w:r>
              <w:t>Super Salad Bar w/Protein (p271-273)</w:t>
            </w:r>
          </w:p>
          <w:p w:rsidR="00411859" w:rsidRDefault="00411859" w:rsidP="00411859"/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128CB" wp14:editId="46E6CA10">
                  <wp:extent cx="1933575" cy="1120913"/>
                  <wp:effectExtent l="0" t="0" r="0" b="3175"/>
                  <wp:docPr id="5" name="Picture 5" descr="http://drhyman.com/wp-content/uploads/2013/11/Raw-Kale-Sal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rhyman.com/wp-content/uploads/2013/11/Raw-Kale-Salad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7929" r="15834" b="21585"/>
                          <a:stretch/>
                        </pic:blipFill>
                        <pic:spPr bwMode="auto">
                          <a:xfrm>
                            <a:off x="0" y="0"/>
                            <a:ext cx="1954372" cy="11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  <w:p w:rsidR="00411859" w:rsidRDefault="00411859" w:rsidP="00411859">
            <w:pPr>
              <w:pStyle w:val="ListParagraph"/>
              <w:numPr>
                <w:ilvl w:val="0"/>
                <w:numId w:val="7"/>
              </w:numPr>
            </w:pPr>
            <w:r>
              <w:t>Soup w/Protein (p273-276)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2AB3F" wp14:editId="78D044C8">
                  <wp:extent cx="1903322" cy="1200150"/>
                  <wp:effectExtent l="0" t="0" r="1905" b="0"/>
                  <wp:docPr id="3" name="Picture 3" descr="http://drhyman.com/wp-content/uploads/2013/11/creamy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rhyman.com/wp-content/uploads/2013/11/creamy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51" cy="120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  <w:p w:rsidR="00411859" w:rsidRDefault="00411859" w:rsidP="00411859">
            <w:pPr>
              <w:pStyle w:val="ListParagraph"/>
              <w:numPr>
                <w:ilvl w:val="0"/>
                <w:numId w:val="7"/>
              </w:numPr>
            </w:pPr>
            <w:r>
              <w:t>Adventure plan (p288-300)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BB5FF" wp14:editId="35B1F5E4">
                  <wp:extent cx="1627450" cy="1228725"/>
                  <wp:effectExtent l="0" t="0" r="0" b="0"/>
                  <wp:docPr id="13" name="Picture 13" descr="http://drhyman.com/wp-content/uploads/2013/11/10-Roast-Turkey-Avocado-Cream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rhyman.com/wp-content/uploads/2013/11/10-Roast-Turkey-Avocado-Cream-200x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00"/>
                          <a:stretch/>
                        </pic:blipFill>
                        <pic:spPr bwMode="auto">
                          <a:xfrm>
                            <a:off x="0" y="0"/>
                            <a:ext cx="1633887" cy="123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</w:tc>
        <w:tc>
          <w:tcPr>
            <w:tcW w:w="3396" w:type="dxa"/>
          </w:tcPr>
          <w:p w:rsidR="00411859" w:rsidRDefault="00411859" w:rsidP="00411859">
            <w:pPr>
              <w:pStyle w:val="ListParagraph"/>
              <w:numPr>
                <w:ilvl w:val="0"/>
                <w:numId w:val="8"/>
              </w:numPr>
            </w:pPr>
            <w:r>
              <w:t>Create your own as described in “Cooking the Basics” (p259-261)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30825" wp14:editId="4BCC1E86">
                  <wp:extent cx="1781175" cy="1114425"/>
                  <wp:effectExtent l="0" t="0" r="9525" b="9525"/>
                  <wp:docPr id="1" name="Picture 1" descr="http://drhyman.com/wp-content/uploads/2010/05/Baked-Cod-with-Thyme1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hyman.com/wp-content/uploads/2010/05/Baked-Cod-with-Thyme1-200x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3" b="10161"/>
                          <a:stretch/>
                        </pic:blipFill>
                        <pic:spPr bwMode="auto">
                          <a:xfrm>
                            <a:off x="0" y="0"/>
                            <a:ext cx="17811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>
            <w:pPr>
              <w:pStyle w:val="ListParagraph"/>
              <w:numPr>
                <w:ilvl w:val="0"/>
                <w:numId w:val="9"/>
              </w:numPr>
            </w:pPr>
            <w:r>
              <w:t>Protein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9"/>
              </w:numPr>
            </w:pPr>
            <w:r>
              <w:t>Vegetables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9"/>
              </w:numPr>
            </w:pPr>
            <w:r>
              <w:t>Unlimited non-starchy vegetables (p255)</w:t>
            </w:r>
          </w:p>
          <w:p w:rsidR="00411859" w:rsidRDefault="00411859" w:rsidP="00411859"/>
          <w:p w:rsidR="00411859" w:rsidRDefault="00411859" w:rsidP="00411859">
            <w:pPr>
              <w:pStyle w:val="ListParagraph"/>
              <w:numPr>
                <w:ilvl w:val="0"/>
                <w:numId w:val="8"/>
              </w:numPr>
            </w:pPr>
            <w:r>
              <w:t>Core plan (p277-287)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BE586" wp14:editId="736146A1">
                  <wp:extent cx="1871980" cy="914400"/>
                  <wp:effectExtent l="0" t="0" r="0" b="0"/>
                  <wp:docPr id="7" name="Picture 7" descr="http://drhyman.com/wp-content/uploads/2010/05/Grilled-Rosemary-Chicken-Breast1-360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rhyman.com/wp-content/uploads/2010/05/Grilled-Rosemary-Chicken-Breast1-360x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3" b="10430"/>
                          <a:stretch/>
                        </pic:blipFill>
                        <pic:spPr bwMode="auto">
                          <a:xfrm>
                            <a:off x="0" y="0"/>
                            <a:ext cx="1909681" cy="93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  <w:p w:rsidR="00411859" w:rsidRDefault="00411859" w:rsidP="00411859">
            <w:pPr>
              <w:pStyle w:val="ListParagraph"/>
              <w:numPr>
                <w:ilvl w:val="0"/>
                <w:numId w:val="8"/>
              </w:numPr>
            </w:pPr>
            <w:r>
              <w:t>Adventure plan (p300-317)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F7F8D" wp14:editId="1A2D482D">
                  <wp:extent cx="1571625" cy="962069"/>
                  <wp:effectExtent l="0" t="0" r="0" b="9525"/>
                  <wp:docPr id="12" name="Picture 12" descr="http://drhyman.com/wp-content/uploads/2010/05/Almond-Flax-Crusted-Chicken1-360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rhyman.com/wp-content/uploads/2010/05/Almond-Flax-Crusted-Chicken1-360x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59" b="18121"/>
                          <a:stretch/>
                        </pic:blipFill>
                        <pic:spPr bwMode="auto">
                          <a:xfrm>
                            <a:off x="0" y="0"/>
                            <a:ext cx="1608621" cy="98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/>
        </w:tc>
        <w:tc>
          <w:tcPr>
            <w:tcW w:w="3397" w:type="dxa"/>
          </w:tcPr>
          <w:p w:rsidR="00411859" w:rsidRPr="00411859" w:rsidRDefault="00411859" w:rsidP="00411859">
            <w:pPr>
              <w:rPr>
                <w:b/>
                <w:i/>
              </w:rPr>
            </w:pPr>
            <w:r w:rsidRPr="00411859">
              <w:rPr>
                <w:b/>
                <w:i/>
              </w:rPr>
              <w:t>Mid-morning</w:t>
            </w:r>
          </w:p>
          <w:p w:rsidR="00411859" w:rsidRDefault="00411859" w:rsidP="00411859">
            <w:r>
              <w:t>10 to 12 nuts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85F0E" wp14:editId="2BF35D93">
                  <wp:extent cx="1634440" cy="1030605"/>
                  <wp:effectExtent l="0" t="0" r="4445" b="0"/>
                  <wp:docPr id="16" name="Picture 16" descr="http://drhyman.com/wp-content/uploads/2015/02/Dollarphotoclub_70477974-360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rhyman.com/wp-content/uploads/2015/02/Dollarphotoclub_70477974-360x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82" cy="10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Almonds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Walnuts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Pecans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1"/>
              </w:numPr>
              <w:ind w:left="517"/>
            </w:pPr>
            <w:r>
              <w:t>Macadamia nuts</w:t>
            </w:r>
          </w:p>
          <w:p w:rsidR="00411859" w:rsidRDefault="00411859" w:rsidP="00411859"/>
          <w:p w:rsidR="00411859" w:rsidRPr="00411859" w:rsidRDefault="00411859" w:rsidP="00411859">
            <w:pPr>
              <w:rPr>
                <w:b/>
                <w:i/>
              </w:rPr>
            </w:pPr>
            <w:r w:rsidRPr="00411859">
              <w:rPr>
                <w:b/>
                <w:i/>
              </w:rPr>
              <w:t>Mid-afternoon</w:t>
            </w:r>
          </w:p>
          <w:p w:rsidR="00411859" w:rsidRDefault="00411859" w:rsidP="00411859">
            <w:r>
              <w:t>Dip or spread (p317-320) w/fresh vegetables</w:t>
            </w:r>
          </w:p>
          <w:p w:rsidR="00411859" w:rsidRDefault="00411859" w:rsidP="00411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9A20A" wp14:editId="74DA1306">
                  <wp:extent cx="1450058" cy="914342"/>
                  <wp:effectExtent l="0" t="0" r="0" b="635"/>
                  <wp:docPr id="18" name="Picture 18" descr="http://drhyman.com/wp-content/uploads/2013/11/Artichoke-Dip-with-Raw-Veggies-360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rhyman.com/wp-content/uploads/2013/11/Artichoke-Dip-with-Raw-Veggies-360x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55" cy="92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59" w:rsidRDefault="00411859" w:rsidP="00411859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Homemade olive tapenade (317)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Tahini dipping sauce (318)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Spinach &amp; walnut pesto (318)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Sun-dried tomato dip (319)</w:t>
            </w:r>
          </w:p>
          <w:p w:rsidR="00411859" w:rsidRDefault="00411859" w:rsidP="00411859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Miso dipping sauce (319)</w:t>
            </w:r>
          </w:p>
          <w:p w:rsidR="00411859" w:rsidRDefault="00411859" w:rsidP="00411859"/>
          <w:p w:rsidR="00411859" w:rsidRDefault="00411859" w:rsidP="00411859"/>
        </w:tc>
      </w:tr>
    </w:tbl>
    <w:p w:rsidR="007E2F7D" w:rsidRDefault="007E2F7D">
      <w:bookmarkStart w:id="0" w:name="_GoBack"/>
      <w:bookmarkEnd w:id="0"/>
      <w:r>
        <w:br w:type="page"/>
      </w:r>
    </w:p>
    <w:p w:rsidR="00411859" w:rsidRDefault="00411859" w:rsidP="00411859"/>
    <w:tbl>
      <w:tblPr>
        <w:tblW w:w="5130" w:type="dxa"/>
        <w:tblLook w:val="04A0" w:firstRow="1" w:lastRow="0" w:firstColumn="1" w:lastColumn="0" w:noHBand="0" w:noVBand="1"/>
      </w:tblPr>
      <w:tblGrid>
        <w:gridCol w:w="2678"/>
        <w:gridCol w:w="792"/>
        <w:gridCol w:w="1660"/>
      </w:tblGrid>
      <w:tr w:rsidR="007E2F7D" w:rsidRPr="007E2F7D" w:rsidTr="007E2F7D">
        <w:trPr>
          <w:trHeight w:val="30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Smoothie Shopping List (1 of each; 5 days)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frozen blueberries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frozen cranberries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lemon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raw almond butter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pumpkin seeds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chia seeds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hemp seeds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raw walnuts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raw Brazil nuts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avocado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coconut butter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almond milk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kiwi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lime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mint leaves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.25 cup + 8-10 leaves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spinach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raw almonds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kale leaves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leaves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ginger root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inch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cucumber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strawberries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cinnamon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E2F7D" w:rsidRPr="007E2F7D" w:rsidTr="007E2F7D">
        <w:trPr>
          <w:trHeight w:val="30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flaxseeds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7D" w:rsidRPr="007E2F7D" w:rsidRDefault="007E2F7D" w:rsidP="007E2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E2F7D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</w:tbl>
    <w:p w:rsidR="007E2F7D" w:rsidRDefault="007E2F7D" w:rsidP="00411859"/>
    <w:sectPr w:rsidR="007E2F7D" w:rsidSect="008734B9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34C"/>
    <w:multiLevelType w:val="hybridMultilevel"/>
    <w:tmpl w:val="4A16BE90"/>
    <w:lvl w:ilvl="0" w:tplc="B9D49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6E78"/>
    <w:multiLevelType w:val="hybridMultilevel"/>
    <w:tmpl w:val="7AE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BA2"/>
    <w:multiLevelType w:val="hybridMultilevel"/>
    <w:tmpl w:val="31BC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3413"/>
    <w:multiLevelType w:val="hybridMultilevel"/>
    <w:tmpl w:val="D5A0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4F65"/>
    <w:multiLevelType w:val="hybridMultilevel"/>
    <w:tmpl w:val="1658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25A3"/>
    <w:multiLevelType w:val="hybridMultilevel"/>
    <w:tmpl w:val="526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4C79"/>
    <w:multiLevelType w:val="hybridMultilevel"/>
    <w:tmpl w:val="F69A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0ECF"/>
    <w:multiLevelType w:val="hybridMultilevel"/>
    <w:tmpl w:val="DED08D7E"/>
    <w:lvl w:ilvl="0" w:tplc="57ACD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7C23C0"/>
    <w:multiLevelType w:val="hybridMultilevel"/>
    <w:tmpl w:val="5508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0"/>
    <w:rsid w:val="0006420A"/>
    <w:rsid w:val="00093F29"/>
    <w:rsid w:val="001374E0"/>
    <w:rsid w:val="001D4FC2"/>
    <w:rsid w:val="003E1002"/>
    <w:rsid w:val="00411859"/>
    <w:rsid w:val="004D4159"/>
    <w:rsid w:val="005165E4"/>
    <w:rsid w:val="0053170B"/>
    <w:rsid w:val="005D52E0"/>
    <w:rsid w:val="006853DC"/>
    <w:rsid w:val="007E2F7D"/>
    <w:rsid w:val="008734B9"/>
    <w:rsid w:val="008D642A"/>
    <w:rsid w:val="00972B9E"/>
    <w:rsid w:val="00C364F9"/>
    <w:rsid w:val="00CA6CE6"/>
    <w:rsid w:val="00D47BFA"/>
    <w:rsid w:val="00D71A33"/>
    <w:rsid w:val="00DB3792"/>
    <w:rsid w:val="00DE62CE"/>
    <w:rsid w:val="00E054CE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C1AB7-0D27-48C2-BFB3-D206877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ele@inspearationalhealth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10daydetox.com/resource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15</cp:revision>
  <dcterms:created xsi:type="dcterms:W3CDTF">2015-03-17T05:03:00Z</dcterms:created>
  <dcterms:modified xsi:type="dcterms:W3CDTF">2015-03-19T03:53:00Z</dcterms:modified>
</cp:coreProperties>
</file>